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D823B" w14:textId="5FD18FFD" w:rsidR="00C46117" w:rsidRPr="00FD0368" w:rsidRDefault="00C46117" w:rsidP="00C46117">
      <w:pPr>
        <w:jc w:val="both"/>
        <w:rPr>
          <w:b/>
          <w:bCs/>
          <w:sz w:val="28"/>
          <w:szCs w:val="28"/>
        </w:rPr>
      </w:pPr>
      <w:r w:rsidRPr="00FD0368">
        <w:rPr>
          <w:b/>
          <w:bCs/>
          <w:sz w:val="28"/>
          <w:szCs w:val="28"/>
        </w:rPr>
        <w:t xml:space="preserve">Příloha č. </w:t>
      </w:r>
      <w:r w:rsidR="00D87530" w:rsidRPr="00FD0368">
        <w:rPr>
          <w:b/>
          <w:bCs/>
          <w:sz w:val="28"/>
          <w:szCs w:val="28"/>
        </w:rPr>
        <w:t>4</w:t>
      </w:r>
      <w:r w:rsidRPr="00FD0368">
        <w:rPr>
          <w:b/>
          <w:bCs/>
          <w:sz w:val="28"/>
          <w:szCs w:val="28"/>
        </w:rPr>
        <w:t xml:space="preserve"> zadávací dokumentace – </w:t>
      </w:r>
      <w:r w:rsidR="00FA56DD" w:rsidRPr="00FD0368">
        <w:rPr>
          <w:b/>
          <w:bCs/>
          <w:sz w:val="28"/>
          <w:szCs w:val="28"/>
        </w:rPr>
        <w:t>P</w:t>
      </w:r>
      <w:r w:rsidRPr="00FD0368">
        <w:rPr>
          <w:b/>
          <w:bCs/>
          <w:sz w:val="28"/>
          <w:szCs w:val="28"/>
        </w:rPr>
        <w:t>otisk</w:t>
      </w:r>
      <w:r w:rsidR="00A321B8" w:rsidRPr="00FD0368">
        <w:rPr>
          <w:b/>
          <w:bCs/>
          <w:sz w:val="28"/>
          <w:szCs w:val="28"/>
        </w:rPr>
        <w:t xml:space="preserve"> štítku</w:t>
      </w:r>
    </w:p>
    <w:p w14:paraId="058DBA5A" w14:textId="77777777" w:rsidR="00FD0368" w:rsidRPr="00C46117" w:rsidRDefault="00FD0368" w:rsidP="00C46117">
      <w:pPr>
        <w:jc w:val="both"/>
        <w:rPr>
          <w:b/>
          <w:bCs/>
        </w:rPr>
      </w:pPr>
    </w:p>
    <w:p w14:paraId="6AD9E55A" w14:textId="77777777" w:rsidR="00C46117" w:rsidRDefault="00C46117" w:rsidP="00C46117">
      <w:pPr>
        <w:jc w:val="both"/>
      </w:pPr>
      <w:r w:rsidRPr="009F63E2">
        <w:rPr>
          <w:rFonts w:cstheme="minorHAnsi"/>
          <w:noProof/>
        </w:rPr>
        <w:drawing>
          <wp:inline distT="0" distB="0" distL="0" distR="0" wp14:anchorId="2D399725" wp14:editId="15684108">
            <wp:extent cx="4181475" cy="534118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3862" cy="5344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09851" w14:textId="77777777" w:rsidR="00C46117" w:rsidRDefault="00C46117" w:rsidP="00C46117">
      <w:pPr>
        <w:jc w:val="both"/>
      </w:pPr>
    </w:p>
    <w:p w14:paraId="7D20478B" w14:textId="77777777" w:rsidR="00C46117" w:rsidRDefault="00C46117" w:rsidP="00C46117">
      <w:pPr>
        <w:jc w:val="both"/>
        <w:rPr>
          <w:rFonts w:cstheme="minorHAnsi"/>
        </w:rPr>
      </w:pPr>
      <w:r>
        <w:rPr>
          <w:rFonts w:cstheme="minorHAnsi"/>
        </w:rPr>
        <w:t>Zadavatel akceptuje potisk pytle formou nekonečného tisku.</w:t>
      </w:r>
    </w:p>
    <w:p w14:paraId="5A65A3D1" w14:textId="77777777" w:rsidR="00C46117" w:rsidRDefault="00C46117"/>
    <w:p w14:paraId="084A80BD" w14:textId="77777777" w:rsidR="00C46117" w:rsidRDefault="00C46117"/>
    <w:sectPr w:rsidR="00C46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17"/>
    <w:rsid w:val="003634AA"/>
    <w:rsid w:val="0099477E"/>
    <w:rsid w:val="00A321B8"/>
    <w:rsid w:val="00C1454B"/>
    <w:rsid w:val="00C46117"/>
    <w:rsid w:val="00D87530"/>
    <w:rsid w:val="00FA56DD"/>
    <w:rsid w:val="00FD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C5050"/>
  <w15:chartTrackingRefBased/>
  <w15:docId w15:val="{50BC2807-A690-403C-A4C8-E2ABF1F84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99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Antónia Polášek</dc:creator>
  <cp:keywords/>
  <dc:description/>
  <cp:lastModifiedBy>Čížková Jaroslava (PKN-ZAK)</cp:lastModifiedBy>
  <cp:revision>6</cp:revision>
  <dcterms:created xsi:type="dcterms:W3CDTF">2020-09-24T07:53:00Z</dcterms:created>
  <dcterms:modified xsi:type="dcterms:W3CDTF">2021-09-09T03:58:00Z</dcterms:modified>
</cp:coreProperties>
</file>